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3DCA22" w14:textId="77777777" w:rsidR="00F13F50" w:rsidRPr="00F13F50" w:rsidRDefault="00F13F50" w:rsidP="00835207">
      <w:pPr>
        <w:spacing w:line="360" w:lineRule="auto"/>
        <w:jc w:val="center"/>
        <w:rPr>
          <w:rFonts w:ascii="Arial" w:eastAsia="Times New Roman" w:hAnsi="Arial" w:cs="Arial"/>
          <w:bCs/>
          <w:sz w:val="24"/>
          <w:szCs w:val="24"/>
        </w:rPr>
      </w:pPr>
    </w:p>
    <w:p w14:paraId="6863BC4F" w14:textId="7548930A" w:rsidR="00987562" w:rsidRPr="00E16452" w:rsidRDefault="00A431D3" w:rsidP="00835207">
      <w:pPr>
        <w:spacing w:line="360" w:lineRule="auto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E16452">
        <w:rPr>
          <w:rFonts w:ascii="Arial" w:eastAsia="Times New Roman" w:hAnsi="Arial" w:cs="Arial"/>
          <w:b/>
          <w:sz w:val="28"/>
          <w:szCs w:val="28"/>
        </w:rPr>
        <w:t>TÍTULO DO TRABALHO</w:t>
      </w:r>
    </w:p>
    <w:p w14:paraId="35F2DCB1" w14:textId="77777777" w:rsidR="00997EEA" w:rsidRPr="00997EEA" w:rsidRDefault="00997EEA" w:rsidP="00835207">
      <w:pPr>
        <w:spacing w:line="360" w:lineRule="auto"/>
        <w:jc w:val="center"/>
        <w:rPr>
          <w:rFonts w:ascii="Arial" w:eastAsia="Times New Roman" w:hAnsi="Arial" w:cs="Arial"/>
          <w:b/>
        </w:rPr>
      </w:pPr>
    </w:p>
    <w:p w14:paraId="467614CF" w14:textId="05749568" w:rsidR="00015D8A" w:rsidRPr="00815385" w:rsidRDefault="00815385" w:rsidP="00815385">
      <w:pPr>
        <w:spacing w:after="120" w:line="240" w:lineRule="auto"/>
        <w:jc w:val="right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Josué de Castro</w:t>
      </w:r>
      <w:r w:rsidR="00015D8A" w:rsidRPr="00815385">
        <w:rPr>
          <w:rStyle w:val="Refdenotaderodap"/>
          <w:rFonts w:ascii="Arial" w:eastAsia="Times New Roman" w:hAnsi="Arial" w:cs="Arial"/>
        </w:rPr>
        <w:footnoteReference w:id="1"/>
      </w:r>
    </w:p>
    <w:p w14:paraId="0B50632C" w14:textId="009E8332" w:rsidR="00015D8A" w:rsidRPr="00815385" w:rsidRDefault="00815385" w:rsidP="00815385">
      <w:pPr>
        <w:spacing w:after="120" w:line="240" w:lineRule="auto"/>
        <w:jc w:val="right"/>
        <w:rPr>
          <w:rFonts w:ascii="Arial" w:eastAsia="Times New Roman" w:hAnsi="Arial" w:cs="Arial"/>
        </w:rPr>
      </w:pPr>
      <w:proofErr w:type="spellStart"/>
      <w:r>
        <w:rPr>
          <w:rFonts w:ascii="Arial" w:eastAsia="Times New Roman" w:hAnsi="Arial" w:cs="Arial"/>
        </w:rPr>
        <w:t>Maximilien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Sorre</w:t>
      </w:r>
      <w:proofErr w:type="spellEnd"/>
      <w:r w:rsidR="00015D8A" w:rsidRPr="00815385">
        <w:rPr>
          <w:rFonts w:ascii="Arial" w:eastAsia="Times New Roman" w:hAnsi="Arial" w:cs="Arial"/>
        </w:rPr>
        <w:t xml:space="preserve"> </w:t>
      </w:r>
      <w:r w:rsidR="00015D8A" w:rsidRPr="00815385">
        <w:rPr>
          <w:rStyle w:val="Refdenotaderodap"/>
          <w:rFonts w:ascii="Arial" w:eastAsia="Times New Roman" w:hAnsi="Arial" w:cs="Arial"/>
        </w:rPr>
        <w:footnoteReference w:id="2"/>
      </w:r>
    </w:p>
    <w:p w14:paraId="7F1DD013" w14:textId="7725EFFC" w:rsidR="008E0A71" w:rsidRPr="00CF395F" w:rsidRDefault="00815385" w:rsidP="00815385">
      <w:pPr>
        <w:autoSpaceDE w:val="0"/>
        <w:autoSpaceDN w:val="0"/>
        <w:adjustRightInd w:val="0"/>
        <w:spacing w:after="120" w:line="240" w:lineRule="auto"/>
        <w:jc w:val="right"/>
        <w:rPr>
          <w:rFonts w:ascii="Arial" w:hAnsi="Arial" w:cs="Arial"/>
          <w:b/>
          <w:bCs/>
          <w:sz w:val="20"/>
          <w:szCs w:val="20"/>
          <w:vertAlign w:val="superscript"/>
        </w:rPr>
      </w:pPr>
      <w:r>
        <w:rPr>
          <w:rFonts w:ascii="Arial" w:hAnsi="Arial" w:cs="Arial"/>
          <w:bCs/>
        </w:rPr>
        <w:t>Samuel Pessoa</w:t>
      </w:r>
      <w:r w:rsidR="008E0A71" w:rsidRPr="00815385">
        <w:rPr>
          <w:rFonts w:ascii="Arial" w:hAnsi="Arial" w:cs="Arial"/>
          <w:bCs/>
        </w:rPr>
        <w:t xml:space="preserve"> </w:t>
      </w:r>
      <w:r w:rsidR="008E0A71" w:rsidRPr="00CF395F">
        <w:rPr>
          <w:rStyle w:val="Refdenotaderodap"/>
          <w:rFonts w:ascii="Arial" w:hAnsi="Arial" w:cs="Arial"/>
          <w:b/>
          <w:bCs/>
          <w:sz w:val="20"/>
          <w:szCs w:val="20"/>
        </w:rPr>
        <w:footnoteReference w:id="3"/>
      </w:r>
    </w:p>
    <w:p w14:paraId="469D93FB" w14:textId="77777777" w:rsidR="00CF395F" w:rsidRDefault="00CF395F" w:rsidP="00835207">
      <w:pPr>
        <w:spacing w:line="360" w:lineRule="auto"/>
        <w:rPr>
          <w:rFonts w:ascii="Arial" w:eastAsia="Times New Roman" w:hAnsi="Arial" w:cs="Arial"/>
          <w:b/>
        </w:rPr>
      </w:pPr>
    </w:p>
    <w:p w14:paraId="553C1AF5" w14:textId="78D1D491" w:rsidR="00F008AA" w:rsidRPr="00997EEA" w:rsidRDefault="00015D8A" w:rsidP="00835207">
      <w:pPr>
        <w:spacing w:line="360" w:lineRule="auto"/>
        <w:rPr>
          <w:rFonts w:ascii="Arial" w:eastAsia="Times New Roman" w:hAnsi="Arial" w:cs="Arial"/>
          <w:b/>
        </w:rPr>
      </w:pPr>
      <w:r w:rsidRPr="00997EEA">
        <w:rPr>
          <w:rFonts w:ascii="Arial" w:eastAsia="Times New Roman" w:hAnsi="Arial" w:cs="Arial"/>
          <w:b/>
        </w:rPr>
        <w:t xml:space="preserve">RESUMO </w:t>
      </w:r>
    </w:p>
    <w:p w14:paraId="1E5B7779" w14:textId="57A183E4" w:rsidR="00105F58" w:rsidRDefault="00105F58" w:rsidP="000C17A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 texto deve ter a seguinte estrutura: uma breve contextualização, objetivo(s), procedimentos metodológicos, principais resultados e considerações finais ou conclusão. O texto deve ser digitado em fonte 10, Arial e justificado. O resumo deve ser elaborado em parágrafo único, sem recuo e deve ter entre 150 e 200 palavras.</w:t>
      </w:r>
    </w:p>
    <w:p w14:paraId="5FB61B4E" w14:textId="77777777" w:rsidR="00015D8A" w:rsidRPr="00997EEA" w:rsidRDefault="00015D8A" w:rsidP="00835207">
      <w:pPr>
        <w:spacing w:after="0" w:line="240" w:lineRule="auto"/>
        <w:ind w:firstLine="1134"/>
        <w:jc w:val="both"/>
        <w:rPr>
          <w:rFonts w:ascii="Arial" w:hAnsi="Arial" w:cs="Arial"/>
          <w:highlight w:val="yellow"/>
        </w:rPr>
      </w:pPr>
    </w:p>
    <w:p w14:paraId="762760B6" w14:textId="573B6FC9" w:rsidR="00015D8A" w:rsidRPr="00997EEA" w:rsidRDefault="00015D8A" w:rsidP="00835207">
      <w:pPr>
        <w:tabs>
          <w:tab w:val="left" w:pos="5355"/>
        </w:tabs>
        <w:spacing w:after="0" w:line="240" w:lineRule="auto"/>
        <w:jc w:val="both"/>
        <w:rPr>
          <w:rFonts w:ascii="Arial" w:hAnsi="Arial" w:cs="Arial"/>
        </w:rPr>
      </w:pPr>
    </w:p>
    <w:p w14:paraId="47D11F84" w14:textId="7005B518" w:rsidR="00015D8A" w:rsidRPr="00997EEA" w:rsidRDefault="00015D8A" w:rsidP="00835207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997EEA">
        <w:rPr>
          <w:rFonts w:ascii="Arial" w:hAnsi="Arial" w:cs="Arial"/>
        </w:rPr>
        <w:t>P</w:t>
      </w:r>
      <w:r w:rsidR="001A1B17" w:rsidRPr="00997EEA">
        <w:rPr>
          <w:rFonts w:ascii="Arial" w:hAnsi="Arial" w:cs="Arial"/>
        </w:rPr>
        <w:t xml:space="preserve">alavras-chave: </w:t>
      </w:r>
      <w:r w:rsidR="00325E05">
        <w:rPr>
          <w:rFonts w:ascii="Arial" w:hAnsi="Arial" w:cs="Arial"/>
        </w:rPr>
        <w:t>inclua separando por vírgulas</w:t>
      </w:r>
      <w:r w:rsidRPr="00997EEA">
        <w:rPr>
          <w:rFonts w:ascii="Arial" w:hAnsi="Arial" w:cs="Arial"/>
        </w:rPr>
        <w:t xml:space="preserve">. </w:t>
      </w:r>
    </w:p>
    <w:p w14:paraId="2CD54D04" w14:textId="77777777" w:rsidR="00A93815" w:rsidRPr="00997EEA" w:rsidRDefault="00A93815" w:rsidP="00835207">
      <w:pPr>
        <w:spacing w:line="360" w:lineRule="auto"/>
        <w:rPr>
          <w:rFonts w:ascii="Arial" w:eastAsia="Times New Roman" w:hAnsi="Arial" w:cs="Arial"/>
          <w:b/>
        </w:rPr>
      </w:pPr>
    </w:p>
    <w:p w14:paraId="7DE3174B" w14:textId="77777777" w:rsidR="00987562" w:rsidRPr="00997EEA" w:rsidRDefault="00987562" w:rsidP="00835207">
      <w:pPr>
        <w:spacing w:line="360" w:lineRule="auto"/>
        <w:rPr>
          <w:rFonts w:ascii="Arial" w:eastAsia="Times New Roman" w:hAnsi="Arial" w:cs="Arial"/>
          <w:b/>
        </w:rPr>
      </w:pPr>
      <w:r w:rsidRPr="00997EEA">
        <w:rPr>
          <w:rFonts w:ascii="Arial" w:eastAsia="Times New Roman" w:hAnsi="Arial" w:cs="Arial"/>
          <w:b/>
        </w:rPr>
        <w:t xml:space="preserve">INTRODUÇÃO </w:t>
      </w:r>
    </w:p>
    <w:p w14:paraId="138DBC0B" w14:textId="2A50E577" w:rsidR="00987562" w:rsidRPr="00E16452" w:rsidRDefault="00325E05" w:rsidP="00325E05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E16452">
        <w:rPr>
          <w:rFonts w:ascii="Arial" w:hAnsi="Arial" w:cs="Arial"/>
        </w:rPr>
        <w:t xml:space="preserve">Na introdução o(s) autor(es) deve(m) apresentar a problemática. É permitido o uso de referências bibliográficas, mas recomenda-se não incluir citações diretas. Nos parágrafos finais deve ser informado </w:t>
      </w:r>
      <w:r w:rsidR="00105F58">
        <w:rPr>
          <w:rFonts w:ascii="Arial" w:hAnsi="Arial" w:cs="Arial"/>
        </w:rPr>
        <w:t xml:space="preserve">o objetivo e </w:t>
      </w:r>
      <w:r w:rsidRPr="00E16452">
        <w:rPr>
          <w:rFonts w:ascii="Arial" w:hAnsi="Arial" w:cs="Arial"/>
        </w:rPr>
        <w:t>como o texto está dividido.</w:t>
      </w:r>
    </w:p>
    <w:p w14:paraId="0C345BC1" w14:textId="77777777" w:rsidR="00325E05" w:rsidRPr="00E16452" w:rsidRDefault="00325E05" w:rsidP="00325E0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1D96A33" w14:textId="448A6125" w:rsidR="00526755" w:rsidRPr="00997EEA" w:rsidRDefault="00325E05" w:rsidP="00835207">
      <w:pPr>
        <w:spacing w:line="360" w:lineRule="auto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>SUBTÍTULOS OU TÓPICOS</w:t>
      </w:r>
    </w:p>
    <w:p w14:paraId="3CA0A2DE" w14:textId="3C07B9AA" w:rsidR="001C2B7E" w:rsidRDefault="00163CA7" w:rsidP="00815385">
      <w:pPr>
        <w:spacing w:after="0" w:line="360" w:lineRule="auto"/>
        <w:ind w:firstLine="709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Pode-se utilizar citações. Recomendamos uma atenção especial as normas da ABNT. Não há limites para inclusão do subtítulo. Porém, recomendamos proporcionalidade segundo para atendimento harmonioso </w:t>
      </w:r>
      <w:r w:rsidR="005454B1">
        <w:rPr>
          <w:rFonts w:ascii="Arial" w:eastAsia="Times New Roman" w:hAnsi="Arial" w:cs="Arial"/>
        </w:rPr>
        <w:t>com os outros textos</w:t>
      </w:r>
      <w:r>
        <w:rPr>
          <w:rFonts w:ascii="Arial" w:eastAsia="Times New Roman" w:hAnsi="Arial" w:cs="Arial"/>
        </w:rPr>
        <w:t xml:space="preserve">. </w:t>
      </w:r>
      <w:r w:rsidR="000A79DA">
        <w:rPr>
          <w:rFonts w:ascii="Arial" w:eastAsia="Times New Roman" w:hAnsi="Arial" w:cs="Arial"/>
        </w:rPr>
        <w:t>O trabalho completo, incluindo as referências deve estar entre 7 e 14 páginas.</w:t>
      </w:r>
    </w:p>
    <w:p w14:paraId="31215929" w14:textId="77777777" w:rsidR="00815385" w:rsidRDefault="00815385" w:rsidP="00815385">
      <w:pPr>
        <w:spacing w:after="0" w:line="360" w:lineRule="auto"/>
        <w:ind w:firstLine="709"/>
        <w:jc w:val="both"/>
        <w:rPr>
          <w:rFonts w:ascii="Arial" w:eastAsia="Times New Roman" w:hAnsi="Arial" w:cs="Arial"/>
        </w:rPr>
      </w:pPr>
    </w:p>
    <w:p w14:paraId="78FF1E3B" w14:textId="77777777" w:rsidR="00092249" w:rsidRPr="00997EEA" w:rsidRDefault="00092249" w:rsidP="00A532F5">
      <w:pPr>
        <w:pStyle w:val="Default"/>
        <w:spacing w:line="360" w:lineRule="auto"/>
        <w:rPr>
          <w:b/>
          <w:color w:val="auto"/>
          <w:sz w:val="22"/>
          <w:szCs w:val="22"/>
        </w:rPr>
      </w:pPr>
      <w:r w:rsidRPr="00997EEA">
        <w:rPr>
          <w:b/>
          <w:color w:val="auto"/>
          <w:sz w:val="22"/>
          <w:szCs w:val="22"/>
        </w:rPr>
        <w:t>CONSIDERAÇÕES FINAIS</w:t>
      </w:r>
    </w:p>
    <w:p w14:paraId="0A343994" w14:textId="3CE7EDCE" w:rsidR="00A532F5" w:rsidRPr="00997EEA" w:rsidRDefault="005454B1" w:rsidP="00815385">
      <w:pPr>
        <w:spacing w:after="0"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As considerações finais devem ser objetivas e apresentar questões não mencionadas ao longo do texto</w:t>
      </w:r>
    </w:p>
    <w:p w14:paraId="3C3A7967" w14:textId="77777777" w:rsidR="006F13C3" w:rsidRPr="00997EEA" w:rsidRDefault="006F13C3" w:rsidP="00A532F5">
      <w:pPr>
        <w:pStyle w:val="Default"/>
        <w:spacing w:line="360" w:lineRule="auto"/>
        <w:ind w:firstLine="720"/>
        <w:jc w:val="both"/>
        <w:rPr>
          <w:color w:val="auto"/>
          <w:sz w:val="22"/>
          <w:szCs w:val="22"/>
        </w:rPr>
      </w:pPr>
    </w:p>
    <w:p w14:paraId="771C42DC" w14:textId="5603302D" w:rsidR="00092249" w:rsidRDefault="00092249" w:rsidP="003742AC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</w:rPr>
      </w:pPr>
      <w:r w:rsidRPr="00997EEA">
        <w:rPr>
          <w:rFonts w:ascii="Arial" w:hAnsi="Arial" w:cs="Arial"/>
          <w:b/>
        </w:rPr>
        <w:t>REFERÊNCIAS BIBLIOGRÁFICAS</w:t>
      </w:r>
    </w:p>
    <w:p w14:paraId="33082CAD" w14:textId="7FDAAC9F" w:rsidR="005454B1" w:rsidRPr="0040172F" w:rsidRDefault="005454B1" w:rsidP="005454B1">
      <w:pPr>
        <w:spacing w:line="360" w:lineRule="auto"/>
        <w:ind w:firstLine="709"/>
      </w:pPr>
      <w:r w:rsidRPr="0040172F">
        <w:t>Deverão ser relacionadas todas aquelas que foram utilizadas no texto respeitando as normas da ABNT.</w:t>
      </w:r>
    </w:p>
    <w:p w14:paraId="535C02A4" w14:textId="77777777" w:rsidR="005454B1" w:rsidRPr="00815385" w:rsidRDefault="005454B1" w:rsidP="003742AC">
      <w:pPr>
        <w:autoSpaceDE w:val="0"/>
        <w:autoSpaceDN w:val="0"/>
        <w:adjustRightInd w:val="0"/>
        <w:spacing w:line="360" w:lineRule="auto"/>
        <w:rPr>
          <w:rFonts w:ascii="Arial" w:hAnsi="Arial" w:cs="Arial"/>
          <w:bCs/>
        </w:rPr>
      </w:pPr>
    </w:p>
    <w:sectPr w:rsidR="005454B1" w:rsidRPr="00815385" w:rsidSect="00E16452">
      <w:headerReference w:type="default" r:id="rId8"/>
      <w:footerReference w:type="default" r:id="rId9"/>
      <w:pgSz w:w="11906" w:h="16838" w:code="9"/>
      <w:pgMar w:top="1418" w:right="1134" w:bottom="1418" w:left="1701" w:header="851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A12919" w14:textId="77777777" w:rsidR="005D51A9" w:rsidRDefault="005D51A9" w:rsidP="00015D8A">
      <w:pPr>
        <w:spacing w:after="0" w:line="240" w:lineRule="auto"/>
      </w:pPr>
      <w:r>
        <w:separator/>
      </w:r>
    </w:p>
  </w:endnote>
  <w:endnote w:type="continuationSeparator" w:id="0">
    <w:p w14:paraId="10283D47" w14:textId="77777777" w:rsidR="005D51A9" w:rsidRDefault="005D51A9" w:rsidP="00015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A247A6" w14:textId="17B4926B" w:rsidR="00F13F50" w:rsidRDefault="00F13F50">
    <w:pPr>
      <w:pStyle w:val="Rodap"/>
    </w:pPr>
    <w:r w:rsidRPr="00F13F50"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6D752076" wp14:editId="1D1687D3">
              <wp:simplePos x="0" y="0"/>
              <wp:positionH relativeFrom="margin">
                <wp:posOffset>-685800</wp:posOffset>
              </wp:positionH>
              <wp:positionV relativeFrom="paragraph">
                <wp:posOffset>-47625</wp:posOffset>
              </wp:positionV>
              <wp:extent cx="1460500" cy="241300"/>
              <wp:effectExtent l="0" t="0" r="25400" b="2540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0500" cy="241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EAEAEA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228BB23" w14:textId="77777777" w:rsidR="00F13F50" w:rsidRPr="00F13F50" w:rsidRDefault="00F13F50" w:rsidP="00F13F50">
                          <w:pPr>
                            <w:rPr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Pr="00F13F50">
                              <w:rPr>
                                <w:rStyle w:val="TableNormal"/>
                                <w:sz w:val="18"/>
                                <w:szCs w:val="18"/>
                              </w:rPr>
                              <w:t>www.prosaudegeo.com.br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752076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9" type="#_x0000_t202" style="position:absolute;margin-left:-54pt;margin-top:-3.75pt;width:115pt;height:1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" strokecolor="#eaeaea">
              <v:textbox>
                <w:txbxContent>
                  <w:p w14:paraId="5228BB23" w14:textId="77777777" w:rsidR="00F13F50" w:rsidRPr="00F13F50" w:rsidRDefault="00F13F50" w:rsidP="00F13F50">
                    <w:pPr>
                      <w:rPr>
                        <w:sz w:val="18"/>
                        <w:szCs w:val="18"/>
                      </w:rPr>
                    </w:pPr>
                    <w:hyperlink r:id="rId2" w:history="1">
                      <w:r w:rsidRPr="00F13F50">
                        <w:rPr>
                          <w:rStyle w:val="TableNormal"/>
                          <w:sz w:val="18"/>
                          <w:szCs w:val="18"/>
                        </w:rPr>
                        <w:t>www.prosaudegeo.com.br</w:t>
                      </w:r>
                    </w:hyperlink>
                  </w:p>
                </w:txbxContent>
              </v:textbox>
              <w10:wrap type="square" anchorx="margin"/>
            </v:shape>
          </w:pict>
        </mc:Fallback>
      </mc:AlternateContent>
    </w:r>
    <w:r w:rsidRPr="00F13F50"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4BE7E152" wp14:editId="04656633">
              <wp:simplePos x="0" y="0"/>
              <wp:positionH relativeFrom="column">
                <wp:posOffset>3479165</wp:posOffset>
              </wp:positionH>
              <wp:positionV relativeFrom="paragraph">
                <wp:posOffset>-43180</wp:posOffset>
              </wp:positionV>
              <wp:extent cx="2565400" cy="234950"/>
              <wp:effectExtent l="0" t="0" r="25400" b="12700"/>
              <wp:wrapSquare wrapText="bothSides"/>
              <wp:docPr id="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0" cy="234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EAEAEA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A01064" w14:textId="77777777" w:rsidR="00F13F50" w:rsidRPr="00F13F50" w:rsidRDefault="00F13F50" w:rsidP="00F13F50">
                          <w:pPr>
                            <w:rPr>
                              <w:sz w:val="18"/>
                              <w:szCs w:val="18"/>
                            </w:rPr>
                          </w:pPr>
                          <w:hyperlink r:id="rId3" w:history="1">
                            <w:r w:rsidRPr="00F13F50">
                              <w:rPr>
                                <w:rStyle w:val="TableNormal"/>
                                <w:sz w:val="18"/>
                                <w:szCs w:val="18"/>
                              </w:rPr>
                              <w:t>https://www.even3.com.br/mostraprosaudegeo5/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E7E152" id="_x0000_s1030" type="#_x0000_t202" style="position:absolute;margin-left:273.95pt;margin-top:-3.4pt;width:202pt;height:18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" strokecolor="#eaeaea">
              <v:textbox>
                <w:txbxContent>
                  <w:p w14:paraId="7FA01064" w14:textId="77777777" w:rsidR="00F13F50" w:rsidRPr="00F13F50" w:rsidRDefault="00F13F50" w:rsidP="00F13F50">
                    <w:pPr>
                      <w:rPr>
                        <w:sz w:val="18"/>
                        <w:szCs w:val="18"/>
                      </w:rPr>
                    </w:pPr>
                    <w:hyperlink r:id="rId4" w:history="1">
                      <w:r w:rsidRPr="00F13F50">
                        <w:rPr>
                          <w:rStyle w:val="TableNormal"/>
                          <w:sz w:val="18"/>
                          <w:szCs w:val="18"/>
                        </w:rPr>
                        <w:t>https://www.even3.com.br/mostraprosaudegeo5/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799AF3" w14:textId="77777777" w:rsidR="005D51A9" w:rsidRDefault="005D51A9" w:rsidP="00015D8A">
      <w:pPr>
        <w:spacing w:after="0" w:line="240" w:lineRule="auto"/>
      </w:pPr>
      <w:r>
        <w:separator/>
      </w:r>
    </w:p>
  </w:footnote>
  <w:footnote w:type="continuationSeparator" w:id="0">
    <w:p w14:paraId="3FA03816" w14:textId="77777777" w:rsidR="005D51A9" w:rsidRDefault="005D51A9" w:rsidP="00015D8A">
      <w:pPr>
        <w:spacing w:after="0" w:line="240" w:lineRule="auto"/>
      </w:pPr>
      <w:r>
        <w:continuationSeparator/>
      </w:r>
    </w:p>
  </w:footnote>
  <w:footnote w:id="1">
    <w:p w14:paraId="628AEE08" w14:textId="0F8E2D06" w:rsidR="00015D8A" w:rsidRPr="004D47AC" w:rsidRDefault="00015D8A" w:rsidP="004D47AC">
      <w:pPr>
        <w:pStyle w:val="Textodenotaderodap"/>
        <w:rPr>
          <w:rFonts w:ascii="Times New Roman" w:hAnsi="Times New Roman" w:cs="Times New Roman"/>
        </w:rPr>
      </w:pPr>
      <w:r w:rsidRPr="004D47AC">
        <w:rPr>
          <w:rStyle w:val="Refdenotaderodap"/>
          <w:rFonts w:ascii="Times New Roman" w:hAnsi="Times New Roman" w:cs="Times New Roman"/>
        </w:rPr>
        <w:footnoteRef/>
      </w:r>
      <w:r w:rsidRPr="004D47AC">
        <w:rPr>
          <w:rFonts w:ascii="Times New Roman" w:hAnsi="Times New Roman" w:cs="Times New Roman"/>
        </w:rPr>
        <w:t xml:space="preserve"> Gradua</w:t>
      </w:r>
      <w:r w:rsidR="006D0279" w:rsidRPr="004D47AC">
        <w:rPr>
          <w:rFonts w:ascii="Times New Roman" w:hAnsi="Times New Roman" w:cs="Times New Roman"/>
        </w:rPr>
        <w:t>nd</w:t>
      </w:r>
      <w:r w:rsidR="00163CA7">
        <w:rPr>
          <w:rFonts w:ascii="Times New Roman" w:hAnsi="Times New Roman" w:cs="Times New Roman"/>
        </w:rPr>
        <w:t>o(</w:t>
      </w:r>
      <w:r w:rsidR="005454B1">
        <w:rPr>
          <w:rFonts w:ascii="Times New Roman" w:hAnsi="Times New Roman" w:cs="Times New Roman"/>
        </w:rPr>
        <w:t>a</w:t>
      </w:r>
      <w:r w:rsidR="00163CA7">
        <w:rPr>
          <w:rFonts w:ascii="Times New Roman" w:hAnsi="Times New Roman" w:cs="Times New Roman"/>
        </w:rPr>
        <w:t xml:space="preserve">) </w:t>
      </w:r>
      <w:proofErr w:type="spellStart"/>
      <w:r w:rsidR="00163CA7">
        <w:rPr>
          <w:rFonts w:ascii="Times New Roman" w:hAnsi="Times New Roman" w:cs="Times New Roman"/>
        </w:rPr>
        <w:t>em</w:t>
      </w:r>
      <w:proofErr w:type="spellEnd"/>
      <w:r w:rsidR="00163CA7">
        <w:rPr>
          <w:rFonts w:ascii="Times New Roman" w:hAnsi="Times New Roman" w:cs="Times New Roman"/>
        </w:rPr>
        <w:t xml:space="preserve"> </w:t>
      </w:r>
      <w:r w:rsidR="005454B1">
        <w:rPr>
          <w:rFonts w:ascii="Times New Roman" w:hAnsi="Times New Roman" w:cs="Times New Roman"/>
        </w:rPr>
        <w:t>......</w:t>
      </w:r>
      <w:r w:rsidRPr="004D47AC">
        <w:rPr>
          <w:rFonts w:ascii="Times New Roman" w:hAnsi="Times New Roman" w:cs="Times New Roman"/>
        </w:rPr>
        <w:t>,</w:t>
      </w:r>
      <w:r w:rsidR="005454B1">
        <w:rPr>
          <w:rFonts w:ascii="Times New Roman" w:hAnsi="Times New Roman" w:cs="Times New Roman"/>
        </w:rPr>
        <w:t xml:space="preserve"> Unidade acadêmica ou departamento, Sigla da Universidade, Local, E-mail</w:t>
      </w:r>
    </w:p>
  </w:footnote>
  <w:footnote w:id="2">
    <w:p w14:paraId="0880BC6A" w14:textId="77777777" w:rsidR="005454B1" w:rsidRDefault="00015D8A" w:rsidP="004D47AC">
      <w:pPr>
        <w:pStyle w:val="Textodenotaderodap"/>
        <w:rPr>
          <w:rFonts w:ascii="Times New Roman" w:hAnsi="Times New Roman" w:cs="Times New Roman"/>
          <w:color w:val="000000"/>
          <w:lang w:val="pt-PT"/>
        </w:rPr>
      </w:pPr>
      <w:r w:rsidRPr="004D47AC">
        <w:rPr>
          <w:rStyle w:val="Refdenotaderodap"/>
          <w:rFonts w:ascii="Times New Roman" w:hAnsi="Times New Roman" w:cs="Times New Roman"/>
        </w:rPr>
        <w:footnoteRef/>
      </w:r>
      <w:r w:rsidRPr="004D47AC">
        <w:rPr>
          <w:rFonts w:ascii="Times New Roman" w:hAnsi="Times New Roman" w:cs="Times New Roman"/>
        </w:rPr>
        <w:t xml:space="preserve"> </w:t>
      </w:r>
      <w:r w:rsidR="005454B1">
        <w:rPr>
          <w:rFonts w:ascii="Times New Roman" w:hAnsi="Times New Roman" w:cs="Times New Roman"/>
          <w:color w:val="000000"/>
          <w:lang w:val="pt-PT"/>
        </w:rPr>
        <w:t xml:space="preserve">Idem </w:t>
      </w:r>
    </w:p>
    <w:p w14:paraId="6CE7F8C7" w14:textId="02371902" w:rsidR="008E0A71" w:rsidRPr="004D47AC" w:rsidRDefault="008E0A71" w:rsidP="005454B1">
      <w:pPr>
        <w:pStyle w:val="Textodenotaderodap"/>
        <w:rPr>
          <w:rFonts w:ascii="Times New Roman" w:hAnsi="Times New Roman" w:cs="Times New Roman"/>
        </w:rPr>
      </w:pPr>
      <w:proofErr w:type="gramStart"/>
      <w:r w:rsidRPr="004D47AC">
        <w:rPr>
          <w:rFonts w:ascii="Times New Roman" w:hAnsi="Times New Roman" w:cs="Times New Roman"/>
        </w:rPr>
        <w:t>³</w:t>
      </w:r>
      <w:r w:rsidR="005454B1">
        <w:rPr>
          <w:rFonts w:ascii="Times New Roman" w:hAnsi="Times New Roman" w:cs="Times New Roman"/>
        </w:rPr>
        <w:t>Idem</w:t>
      </w:r>
      <w:proofErr w:type="gramEnd"/>
    </w:p>
    <w:p w14:paraId="1A3FD30C" w14:textId="77777777" w:rsidR="008E0A71" w:rsidRPr="00B65E1F" w:rsidRDefault="008E0A71" w:rsidP="008E0A71">
      <w:pPr>
        <w:pStyle w:val="Textodenotaderodap"/>
        <w:rPr>
          <w:rFonts w:ascii="Arial" w:hAnsi="Arial" w:cs="Arial"/>
          <w:sz w:val="18"/>
          <w:szCs w:val="18"/>
        </w:rPr>
      </w:pPr>
    </w:p>
    <w:p w14:paraId="64727328" w14:textId="77777777" w:rsidR="008E0A71" w:rsidRDefault="008E0A71">
      <w:pPr>
        <w:pStyle w:val="Textodenotaderodap"/>
      </w:pPr>
    </w:p>
  </w:footnote>
  <w:footnote w:id="3">
    <w:p w14:paraId="41BF53FA" w14:textId="77777777" w:rsidR="008E0A71" w:rsidRPr="00B65E1F" w:rsidRDefault="008E0A71" w:rsidP="008E0A71">
      <w:pPr>
        <w:pStyle w:val="Textodenotaderodap"/>
        <w:rPr>
          <w:rFonts w:ascii="Arial" w:hAnsi="Arial" w:cs="Arial"/>
          <w:sz w:val="18"/>
          <w:szCs w:val="18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DA42E5" w14:textId="0BEB8687" w:rsidR="00A431D3" w:rsidRDefault="00F13F50" w:rsidP="00F13F50">
    <w:pPr>
      <w:pStyle w:val="Cabealho"/>
      <w:tabs>
        <w:tab w:val="clear" w:pos="4252"/>
        <w:tab w:val="center" w:pos="3969"/>
      </w:tabs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990F79F" wp14:editId="61018C0B">
              <wp:simplePos x="0" y="0"/>
              <wp:positionH relativeFrom="margin">
                <wp:posOffset>-146685</wp:posOffset>
              </wp:positionH>
              <wp:positionV relativeFrom="paragraph">
                <wp:posOffset>-260985</wp:posOffset>
              </wp:positionV>
              <wp:extent cx="2158365" cy="590550"/>
              <wp:effectExtent l="0" t="0" r="0" b="0"/>
              <wp:wrapSquare wrapText="bothSides"/>
              <wp:docPr id="6" name="Caixa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8365" cy="590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5AE661" w14:textId="46DAC0C4" w:rsidR="00F13F50" w:rsidRDefault="00F13F50" w:rsidP="00F13F5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C92F201" wp14:editId="4CB13F6B">
                                <wp:extent cx="1968500" cy="457200"/>
                                <wp:effectExtent l="0" t="0" r="0" b="0"/>
                                <wp:docPr id="5" name="Imagem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68500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90F79F" id="_x0000_t202" coordsize="21600,21600" o:spt="202" path="m,l,21600r21600,l21600,xe">
              <v:stroke joinstyle="miter"/>
              <v:path gradientshapeok="t" o:connecttype="rect"/>
            </v:shapetype>
            <v:shape id="Caixa de Texto 6" o:spid="_x0000_s1026" type="#_x0000_t202" style="position:absolute;left:0;text-align:left;margin-left:-11.55pt;margin-top:-20.55pt;width:169.95pt;height:46.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" stroked="f">
              <v:textbox>
                <w:txbxContent>
                  <w:p w14:paraId="6C5AE661" w14:textId="46DAC0C4" w:rsidR="00F13F50" w:rsidRDefault="00F13F50" w:rsidP="00F13F50">
                    <w:r>
                      <w:rPr>
                        <w:noProof/>
                      </w:rPr>
                      <w:drawing>
                        <wp:inline distT="0" distB="0" distL="0" distR="0" wp14:anchorId="3C92F201" wp14:editId="4CB13F6B">
                          <wp:extent cx="1968500" cy="457200"/>
                          <wp:effectExtent l="0" t="0" r="0" b="0"/>
                          <wp:docPr id="5" name="Imagem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6850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56407EE" wp14:editId="3E4F6DF4">
              <wp:simplePos x="0" y="0"/>
              <wp:positionH relativeFrom="column">
                <wp:posOffset>2430780</wp:posOffset>
              </wp:positionH>
              <wp:positionV relativeFrom="paragraph">
                <wp:posOffset>-201295</wp:posOffset>
              </wp:positionV>
              <wp:extent cx="621030" cy="556895"/>
              <wp:effectExtent l="0" t="0" r="0" b="0"/>
              <wp:wrapSquare wrapText="bothSides"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1030" cy="556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9BF857" w14:textId="149316DF" w:rsidR="00F13F50" w:rsidRDefault="00F13F50" w:rsidP="00F13F50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A03B0A1" wp14:editId="40CD0705">
                                <wp:extent cx="438150" cy="438150"/>
                                <wp:effectExtent l="0" t="0" r="0" b="0"/>
                                <wp:docPr id="3" name="Imagem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38150" cy="438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6407EE" id="Caixa de Texto 4" o:spid="_x0000_s1027" type="#_x0000_t202" style="position:absolute;left:0;text-align:left;margin-left:191.4pt;margin-top:-15.85pt;width:48.9pt;height:43.85pt;z-index:25165824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" stroked="f">
              <v:textbox>
                <w:txbxContent>
                  <w:p w14:paraId="2A9BF857" w14:textId="149316DF" w:rsidR="00F13F50" w:rsidRDefault="00F13F50" w:rsidP="00F13F50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A03B0A1" wp14:editId="40CD0705">
                          <wp:extent cx="438150" cy="438150"/>
                          <wp:effectExtent l="0" t="0" r="0" b="0"/>
                          <wp:docPr id="3" name="Imagem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38150" cy="438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9787782" wp14:editId="4E4F029B">
              <wp:simplePos x="0" y="0"/>
              <wp:positionH relativeFrom="margin">
                <wp:align>right</wp:align>
              </wp:positionH>
              <wp:positionV relativeFrom="paragraph">
                <wp:posOffset>-271780</wp:posOffset>
              </wp:positionV>
              <wp:extent cx="2268855" cy="638810"/>
              <wp:effectExtent l="0" t="0" r="0" b="8890"/>
              <wp:wrapSquare wrapText="bothSides"/>
              <wp:docPr id="8" name="Caixa de Tex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8855" cy="6388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E3BB5A" w14:textId="78DD3214" w:rsidR="00F13F50" w:rsidRDefault="00F13F50" w:rsidP="00F13F50">
                          <w:r w:rsidRPr="00F23018">
                            <w:rPr>
                              <w:noProof/>
                            </w:rPr>
                            <w:drawing>
                              <wp:inline distT="0" distB="0" distL="0" distR="0" wp14:anchorId="76450528" wp14:editId="4F11EB51">
                                <wp:extent cx="2038350" cy="546100"/>
                                <wp:effectExtent l="0" t="0" r="0" b="6350"/>
                                <wp:docPr id="7" name="Imagem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38350" cy="546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787782" id="Caixa de Texto 8" o:spid="_x0000_s1028" type="#_x0000_t202" style="position:absolute;left:0;text-align:left;margin-left:127.45pt;margin-top:-21.4pt;width:178.65pt;height:50.3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" stroked="f">
              <v:textbox>
                <w:txbxContent>
                  <w:p w14:paraId="50E3BB5A" w14:textId="78DD3214" w:rsidR="00F13F50" w:rsidRDefault="00F13F50" w:rsidP="00F13F50">
                    <w:r w:rsidRPr="00F23018">
                      <w:rPr>
                        <w:noProof/>
                      </w:rPr>
                      <w:drawing>
                        <wp:inline distT="0" distB="0" distL="0" distR="0" wp14:anchorId="76450528" wp14:editId="4F11EB51">
                          <wp:extent cx="2038350" cy="546100"/>
                          <wp:effectExtent l="0" t="0" r="0" b="6350"/>
                          <wp:docPr id="7" name="Imagem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38350" cy="546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9903E5C"/>
    <w:multiLevelType w:val="hybridMultilevel"/>
    <w:tmpl w:val="18A0F9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3279AB"/>
    <w:multiLevelType w:val="hybridMultilevel"/>
    <w:tmpl w:val="E58CCF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2B7E"/>
    <w:rsid w:val="00015D8A"/>
    <w:rsid w:val="00092249"/>
    <w:rsid w:val="000A79DA"/>
    <w:rsid w:val="000B2D1E"/>
    <w:rsid w:val="000B727B"/>
    <w:rsid w:val="000C17AC"/>
    <w:rsid w:val="000E2FED"/>
    <w:rsid w:val="000F0024"/>
    <w:rsid w:val="00105F58"/>
    <w:rsid w:val="00142B7C"/>
    <w:rsid w:val="00156F6B"/>
    <w:rsid w:val="00163CA7"/>
    <w:rsid w:val="001A1B17"/>
    <w:rsid w:val="001B4123"/>
    <w:rsid w:val="001B505B"/>
    <w:rsid w:val="001C2B7E"/>
    <w:rsid w:val="0022514E"/>
    <w:rsid w:val="00281952"/>
    <w:rsid w:val="002C78E9"/>
    <w:rsid w:val="002E4ED7"/>
    <w:rsid w:val="002F00AB"/>
    <w:rsid w:val="002F1EE9"/>
    <w:rsid w:val="00325E05"/>
    <w:rsid w:val="00331E0E"/>
    <w:rsid w:val="00343D70"/>
    <w:rsid w:val="003742AC"/>
    <w:rsid w:val="00394876"/>
    <w:rsid w:val="003C0241"/>
    <w:rsid w:val="003C08FD"/>
    <w:rsid w:val="003C3DD5"/>
    <w:rsid w:val="004277FA"/>
    <w:rsid w:val="00433778"/>
    <w:rsid w:val="00434064"/>
    <w:rsid w:val="00436840"/>
    <w:rsid w:val="00444404"/>
    <w:rsid w:val="004719E0"/>
    <w:rsid w:val="004A56D7"/>
    <w:rsid w:val="004D47AC"/>
    <w:rsid w:val="004E01B0"/>
    <w:rsid w:val="00526755"/>
    <w:rsid w:val="005403FD"/>
    <w:rsid w:val="005411C3"/>
    <w:rsid w:val="005454B1"/>
    <w:rsid w:val="00580BF8"/>
    <w:rsid w:val="0058401F"/>
    <w:rsid w:val="00592D33"/>
    <w:rsid w:val="00596AC9"/>
    <w:rsid w:val="005977F6"/>
    <w:rsid w:val="005C5433"/>
    <w:rsid w:val="005C60B7"/>
    <w:rsid w:val="005D51A9"/>
    <w:rsid w:val="00616D51"/>
    <w:rsid w:val="00624C13"/>
    <w:rsid w:val="00652889"/>
    <w:rsid w:val="0066189E"/>
    <w:rsid w:val="006D0279"/>
    <w:rsid w:val="006D759A"/>
    <w:rsid w:val="006F13C3"/>
    <w:rsid w:val="00795894"/>
    <w:rsid w:val="00795E4B"/>
    <w:rsid w:val="00797639"/>
    <w:rsid w:val="007A234E"/>
    <w:rsid w:val="00815385"/>
    <w:rsid w:val="00833832"/>
    <w:rsid w:val="00833CC3"/>
    <w:rsid w:val="00835207"/>
    <w:rsid w:val="008628EA"/>
    <w:rsid w:val="00894488"/>
    <w:rsid w:val="008A28C0"/>
    <w:rsid w:val="008C71D6"/>
    <w:rsid w:val="008E0A71"/>
    <w:rsid w:val="00902384"/>
    <w:rsid w:val="0092724B"/>
    <w:rsid w:val="0093639A"/>
    <w:rsid w:val="009723B0"/>
    <w:rsid w:val="00980C64"/>
    <w:rsid w:val="00987562"/>
    <w:rsid w:val="00990A9E"/>
    <w:rsid w:val="00997EEA"/>
    <w:rsid w:val="009B08FF"/>
    <w:rsid w:val="009F79E0"/>
    <w:rsid w:val="00A431D3"/>
    <w:rsid w:val="00A532F5"/>
    <w:rsid w:val="00A93815"/>
    <w:rsid w:val="00AA71E3"/>
    <w:rsid w:val="00AE2F27"/>
    <w:rsid w:val="00AF2B0B"/>
    <w:rsid w:val="00B93354"/>
    <w:rsid w:val="00BD5B26"/>
    <w:rsid w:val="00BF075D"/>
    <w:rsid w:val="00C11B12"/>
    <w:rsid w:val="00C61B72"/>
    <w:rsid w:val="00CC4246"/>
    <w:rsid w:val="00CF395F"/>
    <w:rsid w:val="00D74799"/>
    <w:rsid w:val="00D80BCB"/>
    <w:rsid w:val="00D9206B"/>
    <w:rsid w:val="00DA1CFF"/>
    <w:rsid w:val="00E16452"/>
    <w:rsid w:val="00E23170"/>
    <w:rsid w:val="00E33890"/>
    <w:rsid w:val="00E970E1"/>
    <w:rsid w:val="00F008AA"/>
    <w:rsid w:val="00F13F50"/>
    <w:rsid w:val="00F54539"/>
    <w:rsid w:val="00F72BDD"/>
    <w:rsid w:val="00F90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F30F24"/>
  <w15:docId w15:val="{E2030A7D-E2EE-4ED4-B1CA-44F0826D1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fontstyle01">
    <w:name w:val="fontstyle01"/>
    <w:basedOn w:val="Fontepargpadro"/>
    <w:rsid w:val="00B032EC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XVIIIENANPURcorpodotexto">
    <w:name w:val="XVIII_ENANPUR_corpo do texto"/>
    <w:basedOn w:val="Normal"/>
    <w:link w:val="XVIIIENANPURcorpodotextoChar"/>
    <w:qFormat/>
    <w:rsid w:val="00154AF9"/>
    <w:pPr>
      <w:spacing w:before="100" w:beforeAutospacing="1" w:after="100" w:afterAutospacing="1" w:line="240" w:lineRule="auto"/>
      <w:ind w:left="567" w:right="567" w:firstLine="708"/>
      <w:jc w:val="both"/>
    </w:pPr>
    <w:rPr>
      <w:sz w:val="24"/>
      <w:szCs w:val="24"/>
    </w:rPr>
  </w:style>
  <w:style w:type="paragraph" w:customStyle="1" w:styleId="XVIIIENANPURcitacao">
    <w:name w:val="XVIII_ENANPUR_citacao"/>
    <w:basedOn w:val="XVIIIENANPURcorpodotexto"/>
    <w:link w:val="XVIIIENANPURcitacaoChar"/>
    <w:qFormat/>
    <w:rsid w:val="00154AF9"/>
    <w:pPr>
      <w:spacing w:before="400" w:beforeAutospacing="0" w:after="400" w:afterAutospacing="0"/>
      <w:ind w:left="2268" w:firstLine="0"/>
    </w:pPr>
  </w:style>
  <w:style w:type="character" w:customStyle="1" w:styleId="XVIIIENANPURcorpodotextoChar">
    <w:name w:val="XVIII_ENANPUR_corpo do texto Char"/>
    <w:basedOn w:val="Fontepargpadro"/>
    <w:link w:val="XVIIIENANPURcorpodotexto"/>
    <w:rsid w:val="00154AF9"/>
    <w:rPr>
      <w:sz w:val="24"/>
      <w:szCs w:val="24"/>
    </w:rPr>
  </w:style>
  <w:style w:type="character" w:customStyle="1" w:styleId="XVIIIENANPURcitacaoChar">
    <w:name w:val="XVIII_ENANPUR_citacao Char"/>
    <w:basedOn w:val="XVIIIENANPURcorpodotextoChar"/>
    <w:link w:val="XVIIIENANPURcitacao"/>
    <w:rsid w:val="00154AF9"/>
    <w:rPr>
      <w:sz w:val="24"/>
      <w:szCs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Refdecomentrio">
    <w:name w:val="annotation reference"/>
    <w:basedOn w:val="Fontepargpadro"/>
    <w:uiPriority w:val="99"/>
    <w:semiHidden/>
    <w:unhideWhenUsed/>
    <w:rsid w:val="0098756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87562"/>
    <w:pPr>
      <w:spacing w:after="20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87562"/>
    <w:rPr>
      <w:rFonts w:asciiTheme="minorHAnsi" w:eastAsiaTheme="minorEastAsia" w:hAnsiTheme="minorHAnsi" w:cstheme="minorBidi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87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7562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6D759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9224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5403FD"/>
    <w:rPr>
      <w:color w:val="0563C1" w:themeColor="hyperlink"/>
      <w:u w:val="single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15D8A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15D8A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15D8A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015D8A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015D8A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15D8A"/>
    <w:rPr>
      <w:vertAlign w:val="superscript"/>
    </w:rPr>
  </w:style>
  <w:style w:type="character" w:customStyle="1" w:styleId="hps">
    <w:name w:val="hps"/>
    <w:rsid w:val="00015D8A"/>
  </w:style>
  <w:style w:type="paragraph" w:styleId="Cabealho">
    <w:name w:val="header"/>
    <w:basedOn w:val="Normal"/>
    <w:link w:val="CabealhoChar"/>
    <w:uiPriority w:val="99"/>
    <w:unhideWhenUsed/>
    <w:rsid w:val="00A431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31D3"/>
  </w:style>
  <w:style w:type="paragraph" w:styleId="Rodap">
    <w:name w:val="footer"/>
    <w:basedOn w:val="Normal"/>
    <w:link w:val="RodapChar"/>
    <w:uiPriority w:val="99"/>
    <w:unhideWhenUsed/>
    <w:rsid w:val="00A431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31D3"/>
  </w:style>
  <w:style w:type="character" w:styleId="MenoPendente">
    <w:name w:val="Unresolved Mention"/>
    <w:basedOn w:val="Fontepargpadro"/>
    <w:uiPriority w:val="99"/>
    <w:semiHidden/>
    <w:unhideWhenUsed/>
    <w:rsid w:val="00F13F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even3.com.br/mostraprosaudegeo5/" TargetMode="External"/><Relationship Id="rId2" Type="http://schemas.openxmlformats.org/officeDocument/2006/relationships/hyperlink" Target="http://www.prosaudegeo.com.br" TargetMode="External"/><Relationship Id="rId1" Type="http://schemas.openxmlformats.org/officeDocument/2006/relationships/hyperlink" Target="http://www.prosaudegeo.com.br" TargetMode="External"/><Relationship Id="rId4" Type="http://schemas.openxmlformats.org/officeDocument/2006/relationships/hyperlink" Target="https://www.even3.com.br/mostraprosaudegeo5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999581-37DA-43E5-B1FE-9CA8733E3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200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Usuário do Windows</dc:creator>
  <cp:lastModifiedBy>MARTHA PRISCILA PEREIRA</cp:lastModifiedBy>
  <cp:revision>8</cp:revision>
  <dcterms:created xsi:type="dcterms:W3CDTF">2020-10-16T01:21:00Z</dcterms:created>
  <dcterms:modified xsi:type="dcterms:W3CDTF">2020-10-16T04:06:00Z</dcterms:modified>
</cp:coreProperties>
</file>